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3A" w:rsidRPr="00EF703A" w:rsidRDefault="00EF703A" w:rsidP="00EF703A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EF703A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 xml:space="preserve">Changing index of a </w:t>
      </w:r>
      <w:proofErr w:type="spellStart"/>
      <w:r w:rsidRPr="00EF703A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DataFrame</w:t>
      </w:r>
      <w:proofErr w:type="spellEnd"/>
    </w:p>
    <w:p w:rsidR="00EF703A" w:rsidRPr="00EF703A" w:rsidRDefault="00EF703A" w:rsidP="00EF703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As you saw in the previous exercise, indexes are immutable objects. This means that if you want to change or modify the index in a </w:t>
      </w:r>
      <w:proofErr w:type="spellStart"/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then you need to change the whole index. You will do this now, using a list comprehension to create the new index.</w:t>
      </w:r>
    </w:p>
    <w:p w:rsidR="00EF703A" w:rsidRPr="00EF703A" w:rsidRDefault="00EF703A" w:rsidP="00EF703A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A list comprehension is a succinct way to generate a list in one line. For example, the following list comprehension generates a list that contains the cubes of all numbers from 0 to 9: </w:t>
      </w:r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cubes = [</w:t>
      </w:r>
      <w:proofErr w:type="spellStart"/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i</w:t>
      </w:r>
      <w:proofErr w:type="spellEnd"/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**3 for </w:t>
      </w:r>
      <w:proofErr w:type="spellStart"/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i</w:t>
      </w:r>
      <w:proofErr w:type="spellEnd"/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in range(10)]</w:t>
      </w:r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This is equivalent to the following code:</w:t>
      </w:r>
    </w:p>
    <w:p w:rsidR="00EF703A" w:rsidRPr="00EF703A" w:rsidRDefault="00EF703A" w:rsidP="00EF703A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cubes = []</w:t>
      </w:r>
    </w:p>
    <w:p w:rsidR="00EF703A" w:rsidRPr="00EF703A" w:rsidRDefault="00EF703A" w:rsidP="00EF703A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for </w:t>
      </w:r>
      <w:proofErr w:type="spellStart"/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i</w:t>
      </w:r>
      <w:proofErr w:type="spellEnd"/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in range(10):</w:t>
      </w:r>
    </w:p>
    <w:p w:rsidR="00EF703A" w:rsidRPr="00EF703A" w:rsidRDefault="00EF703A" w:rsidP="00EF703A">
      <w:pPr>
        <w:pBdr>
          <w:left w:val="single" w:sz="24" w:space="11" w:color="33AACC"/>
        </w:pBdr>
        <w:shd w:val="clear" w:color="auto" w:fill="EBF4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</w:pPr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    </w:t>
      </w:r>
      <w:proofErr w:type="spellStart"/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cubes.append</w:t>
      </w:r>
      <w:proofErr w:type="spellEnd"/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</w:t>
      </w:r>
      <w:proofErr w:type="spellStart"/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i</w:t>
      </w:r>
      <w:proofErr w:type="spellEnd"/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**3)</w:t>
      </w:r>
    </w:p>
    <w:p w:rsidR="00EF703A" w:rsidRPr="00EF703A" w:rsidRDefault="00EF703A" w:rsidP="00EF703A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Before getting started, print the </w:t>
      </w:r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</w:t>
      </w:r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in the </w:t>
      </w:r>
      <w:proofErr w:type="spellStart"/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IPython</w:t>
      </w:r>
      <w:proofErr w:type="spellEnd"/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Shell and verify that the index is given by month abbreviations containing lowercase characters.</w:t>
      </w:r>
    </w:p>
    <w:p w:rsidR="00EF703A" w:rsidRPr="00EF703A" w:rsidRDefault="00EF703A" w:rsidP="00EF703A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EF703A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EF703A" w:rsidRPr="00EF703A" w:rsidRDefault="00EF703A" w:rsidP="00EF703A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Create a list </w:t>
      </w:r>
      <w:proofErr w:type="spellStart"/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new_idx</w:t>
      </w:r>
      <w:proofErr w:type="spellEnd"/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with the same elements as in </w:t>
      </w:r>
      <w:proofErr w:type="spellStart"/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sales.index</w:t>
      </w:r>
      <w:proofErr w:type="spellEnd"/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but with all characters capitalized.</w:t>
      </w:r>
    </w:p>
    <w:p w:rsidR="00EF703A" w:rsidRPr="00EF703A" w:rsidRDefault="00EF703A" w:rsidP="00EF703A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Assign </w:t>
      </w:r>
      <w:proofErr w:type="spellStart"/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new_idx</w:t>
      </w:r>
      <w:proofErr w:type="spellEnd"/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 </w:t>
      </w:r>
      <w:proofErr w:type="spellStart"/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sales.index</w:t>
      </w:r>
      <w:proofErr w:type="spellEnd"/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EF703A" w:rsidRPr="00EF703A" w:rsidRDefault="00EF703A" w:rsidP="00EF703A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 the </w:t>
      </w:r>
      <w:r w:rsidRPr="00EF703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</w:t>
      </w:r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EF703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4458E3" w:rsidRDefault="004458E3" w:rsidP="004458E3">
      <w:r>
        <w:t xml:space="preserve"># Create the list of new indexes: </w:t>
      </w:r>
      <w:proofErr w:type="spellStart"/>
      <w:r>
        <w:t>new_idx</w:t>
      </w:r>
      <w:proofErr w:type="spellEnd"/>
    </w:p>
    <w:p w:rsidR="004458E3" w:rsidRDefault="004458E3" w:rsidP="004458E3">
      <w:proofErr w:type="spellStart"/>
      <w:r>
        <w:t>new_idx</w:t>
      </w:r>
      <w:proofErr w:type="spellEnd"/>
      <w:r>
        <w:t xml:space="preserve"> = [</w:t>
      </w:r>
      <w:proofErr w:type="spellStart"/>
      <w:r>
        <w:t>month.upper</w:t>
      </w:r>
      <w:proofErr w:type="spellEnd"/>
      <w:r>
        <w:t xml:space="preserve">() for month in </w:t>
      </w:r>
      <w:proofErr w:type="spellStart"/>
      <w:r>
        <w:t>sales.index</w:t>
      </w:r>
      <w:proofErr w:type="spellEnd"/>
      <w:r>
        <w:t>]</w:t>
      </w:r>
    </w:p>
    <w:p w:rsidR="004458E3" w:rsidRDefault="004458E3" w:rsidP="004458E3"/>
    <w:p w:rsidR="004458E3" w:rsidRDefault="004458E3" w:rsidP="004458E3">
      <w:r>
        <w:t xml:space="preserve"># Assign </w:t>
      </w:r>
      <w:proofErr w:type="spellStart"/>
      <w:r>
        <w:t>new_idx</w:t>
      </w:r>
      <w:proofErr w:type="spellEnd"/>
      <w:r>
        <w:t xml:space="preserve"> to </w:t>
      </w:r>
      <w:proofErr w:type="spellStart"/>
      <w:r>
        <w:t>sales.index</w:t>
      </w:r>
      <w:proofErr w:type="spellEnd"/>
    </w:p>
    <w:p w:rsidR="004458E3" w:rsidRDefault="004458E3" w:rsidP="004458E3">
      <w:proofErr w:type="spellStart"/>
      <w:r>
        <w:t>sales.index</w:t>
      </w:r>
      <w:proofErr w:type="spellEnd"/>
      <w:r>
        <w:t xml:space="preserve"> = </w:t>
      </w:r>
      <w:proofErr w:type="spellStart"/>
      <w:r>
        <w:t>new_idx</w:t>
      </w:r>
      <w:proofErr w:type="spellEnd"/>
    </w:p>
    <w:p w:rsidR="004458E3" w:rsidRDefault="004458E3" w:rsidP="004458E3"/>
    <w:p w:rsidR="004458E3" w:rsidRDefault="004458E3" w:rsidP="004458E3">
      <w:r>
        <w:t xml:space="preserve"># Print the sales </w:t>
      </w:r>
      <w:proofErr w:type="spellStart"/>
      <w:r>
        <w:t>DataFrame</w:t>
      </w:r>
      <w:proofErr w:type="spellEnd"/>
    </w:p>
    <w:p w:rsidR="006867D6" w:rsidRDefault="004458E3" w:rsidP="004458E3">
      <w:r>
        <w:t>print(sales)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42D7A"/>
    <w:multiLevelType w:val="multilevel"/>
    <w:tmpl w:val="972CF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03A"/>
    <w:rsid w:val="004458E3"/>
    <w:rsid w:val="007364B8"/>
    <w:rsid w:val="00780B97"/>
    <w:rsid w:val="008377A6"/>
    <w:rsid w:val="00C75744"/>
    <w:rsid w:val="00EF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F70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EF703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703A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EF703A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EF7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EF703A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70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703A"/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tag">
    <w:name w:val="tag"/>
    <w:basedOn w:val="DefaultParagraphFont"/>
    <w:rsid w:val="00EF70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F70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EF703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703A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EF703A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EF7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EF703A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70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703A"/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tag">
    <w:name w:val="tag"/>
    <w:basedOn w:val="DefaultParagraphFont"/>
    <w:rsid w:val="00EF7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8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4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83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1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245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8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8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50732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076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47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1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1690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67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726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2018-03-14T16:34:00Z</dcterms:created>
  <dcterms:modified xsi:type="dcterms:W3CDTF">2018-03-14T17:05:00Z</dcterms:modified>
</cp:coreProperties>
</file>